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9950">
      <w:pPr>
        <w:tabs>
          <w:tab w:val="left" w:pos="3080"/>
        </w:tabs>
        <w:spacing w:line="340" w:lineRule="exact"/>
        <w:jc w:val="center"/>
        <w:outlineLvl w:val="0"/>
        <w:rPr>
          <w:rFonts w:hint="eastAsia" w:hAnsi="仿宋" w:eastAsia="仿宋"/>
          <w:b/>
          <w:color w:val="FF0000"/>
          <w:sz w:val="24"/>
        </w:rPr>
      </w:pPr>
      <w:r>
        <w:rPr>
          <w:rFonts w:hint="eastAsia" w:hAnsi="仿宋" w:eastAsia="仿宋"/>
          <w:b/>
          <w:sz w:val="36"/>
          <w:szCs w:val="36"/>
        </w:rPr>
        <w:t>询比函</w:t>
      </w:r>
    </w:p>
    <w:p w14:paraId="7BDB4349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根据已收到的徐州生物工程职业技术学院</w:t>
      </w:r>
      <w:r>
        <w:rPr>
          <w:rFonts w:hAnsi="仿宋" w:eastAsia="仿宋"/>
          <w:b/>
          <w:sz w:val="24"/>
        </w:rPr>
        <w:t>20</w:t>
      </w:r>
      <w:r>
        <w:rPr>
          <w:rFonts w:hint="eastAsia" w:hAnsi="仿宋" w:eastAsia="仿宋"/>
          <w:b/>
          <w:sz w:val="24"/>
        </w:rPr>
        <w:t>24年教职工中秋节慰问品项目的询比采购文件，我方经详细研究，决定参加该项目的采购活动，并做出如下承诺：</w:t>
      </w:r>
    </w:p>
    <w:p w14:paraId="25B154B0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Ansi="仿宋" w:eastAsia="仿宋"/>
          <w:b/>
          <w:sz w:val="24"/>
        </w:rPr>
        <w:t xml:space="preserve">1. </w:t>
      </w:r>
      <w:r>
        <w:rPr>
          <w:rFonts w:hint="eastAsia" w:hAnsi="仿宋" w:eastAsia="仿宋"/>
          <w:b/>
          <w:sz w:val="24"/>
        </w:rPr>
        <w:t>我方已详细审查全部采购文件，包括修改文件（如需要修改）以及全部参考资料和有关附件，我方完全理解并同意放弃对这方面有不明及误解的权利。</w:t>
      </w:r>
    </w:p>
    <w:p w14:paraId="1F0A9F82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Ansi="仿宋" w:eastAsia="仿宋"/>
          <w:b/>
          <w:sz w:val="24"/>
        </w:rPr>
        <w:t xml:space="preserve">2. </w:t>
      </w:r>
      <w:r>
        <w:rPr>
          <w:rFonts w:hint="eastAsia" w:hAnsi="仿宋" w:eastAsia="仿宋"/>
          <w:b/>
          <w:sz w:val="24"/>
        </w:rPr>
        <w:t>我方愿意按照</w:t>
      </w:r>
      <w:r>
        <w:rPr>
          <w:rFonts w:hint="eastAsia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采购文件中的一切要求，提供采购文件所</w:t>
      </w:r>
      <w:r>
        <w:rPr>
          <w:rFonts w:hint="eastAsia" w:hAnsi="仿宋" w:eastAsia="仿宋"/>
          <w:b/>
          <w:sz w:val="24"/>
        </w:rPr>
        <w:t>要求的购买及服务，报价如下：</w:t>
      </w:r>
    </w:p>
    <w:p w14:paraId="663A2CF5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标段1：面粉  方案一价格人民币大写：              元/千克，小写：           元/千克；成品规格为    千克/份，    元/份；</w:t>
      </w:r>
    </w:p>
    <w:p w14:paraId="60DBA964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标段2：食用油  方案一价格人民币大写：         元/升，小写：           元/升；成品规格为       升/份，       元 /份；</w:t>
      </w:r>
    </w:p>
    <w:p w14:paraId="65FE3ADE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标段3：蜂蜜   方案一价格人民币大写：       元/千克，小写：     元/千克；成品规格为        千克/份，    元/份；</w:t>
      </w:r>
    </w:p>
    <w:p w14:paraId="652532CF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标段4：月饼 方案一价格人民币大写：           元/千克，小写：     元/千克；成品规格为      千克/份，      元/份；</w:t>
      </w:r>
    </w:p>
    <w:p w14:paraId="5F1B1912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标段5：调味品      数量     份，     元/份；</w:t>
      </w:r>
    </w:p>
    <w:p w14:paraId="1B5FC9DA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标段6：</w:t>
      </w:r>
      <w:bookmarkStart w:id="0" w:name="_GoBack"/>
      <w:bookmarkEnd w:id="0"/>
      <w:r>
        <w:rPr>
          <w:rFonts w:hAnsi="仿宋" w:eastAsia="仿宋"/>
          <w:b/>
          <w:sz w:val="24"/>
        </w:rPr>
        <w:t>……</w:t>
      </w:r>
    </w:p>
    <w:p w14:paraId="170D8C55">
      <w:pPr>
        <w:tabs>
          <w:tab w:val="left" w:pos="3080"/>
        </w:tabs>
        <w:spacing w:line="340" w:lineRule="exact"/>
        <w:ind w:firstLine="482" w:firstLineChars="2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3. 我方提交的响应文件为：正本一份，副本3份。</w:t>
      </w:r>
    </w:p>
    <w:p w14:paraId="7DCD442F">
      <w:pPr>
        <w:tabs>
          <w:tab w:val="left" w:pos="3080"/>
        </w:tabs>
        <w:spacing w:line="340" w:lineRule="exact"/>
        <w:ind w:left="964" w:hanging="964" w:hangingChars="400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地   址：__________________________ ________________________</w:t>
      </w:r>
    </w:p>
    <w:p w14:paraId="46BDBED4">
      <w:pPr>
        <w:tabs>
          <w:tab w:val="left" w:pos="3080"/>
        </w:tabs>
        <w:spacing w:line="340" w:lineRule="exact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联系人：__________________________</w:t>
      </w:r>
    </w:p>
    <w:p w14:paraId="784E9950">
      <w:pPr>
        <w:tabs>
          <w:tab w:val="left" w:pos="3080"/>
        </w:tabs>
        <w:spacing w:line="340" w:lineRule="exact"/>
        <w:outlineLvl w:val="0"/>
        <w:rPr>
          <w:rFonts w:hint="eastAsia" w:hAnsi="仿宋" w:eastAsia="仿宋"/>
          <w:b/>
          <w:sz w:val="24"/>
        </w:rPr>
      </w:pPr>
    </w:p>
    <w:p w14:paraId="7A5C8B25">
      <w:pPr>
        <w:tabs>
          <w:tab w:val="left" w:pos="3080"/>
        </w:tabs>
        <w:spacing w:line="340" w:lineRule="exact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供应商（公章）：</w:t>
      </w:r>
    </w:p>
    <w:p w14:paraId="4B52F8A9">
      <w:pPr>
        <w:tabs>
          <w:tab w:val="left" w:pos="3080"/>
        </w:tabs>
        <w:spacing w:line="340" w:lineRule="exact"/>
        <w:outlineLvl w:val="0"/>
        <w:rPr>
          <w:rFonts w:hint="eastAsia" w:hAnsi="仿宋" w:eastAsia="仿宋"/>
          <w:b/>
          <w:sz w:val="24"/>
        </w:rPr>
      </w:pPr>
    </w:p>
    <w:p w14:paraId="491A4CBA">
      <w:pPr>
        <w:tabs>
          <w:tab w:val="left" w:pos="3080"/>
        </w:tabs>
        <w:spacing w:line="340" w:lineRule="exact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负责人（签章）：</w:t>
      </w:r>
    </w:p>
    <w:p w14:paraId="10FE538A">
      <w:pPr>
        <w:tabs>
          <w:tab w:val="left" w:pos="3080"/>
        </w:tabs>
        <w:spacing w:line="340" w:lineRule="exact"/>
        <w:outlineLvl w:val="0"/>
        <w:rPr>
          <w:rFonts w:hint="eastAsia" w:hAnsi="仿宋" w:eastAsia="仿宋"/>
          <w:b/>
          <w:sz w:val="24"/>
        </w:rPr>
      </w:pPr>
    </w:p>
    <w:p w14:paraId="07D7920E">
      <w:pPr>
        <w:tabs>
          <w:tab w:val="left" w:pos="3080"/>
        </w:tabs>
        <w:spacing w:line="340" w:lineRule="exact"/>
        <w:jc w:val="right"/>
        <w:outlineLvl w:val="0"/>
        <w:rPr>
          <w:rFonts w:hint="eastAsia"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日期：      年    月    日</w:t>
      </w:r>
    </w:p>
    <w:p w14:paraId="740ACA0C">
      <w:pPr>
        <w:rPr>
          <w:rFonts w:hint="eastAsia"/>
        </w:rPr>
      </w:pPr>
    </w:p>
    <w:p w14:paraId="5CF61995">
      <w:pPr>
        <w:rPr>
          <w:rFonts w:hint="eastAsia"/>
        </w:rPr>
      </w:pPr>
    </w:p>
    <w:p w14:paraId="7C3D4CFB">
      <w:pPr>
        <w:rPr>
          <w:rFonts w:hint="eastAsia"/>
        </w:rPr>
      </w:pPr>
    </w:p>
    <w:p w14:paraId="106D5DB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BA"/>
    <w:rsid w:val="000B06E7"/>
    <w:rsid w:val="000D70B0"/>
    <w:rsid w:val="001156E5"/>
    <w:rsid w:val="00203DEE"/>
    <w:rsid w:val="00430DCD"/>
    <w:rsid w:val="006777BA"/>
    <w:rsid w:val="006D7C0E"/>
    <w:rsid w:val="00872AD4"/>
    <w:rsid w:val="00930C59"/>
    <w:rsid w:val="00A55824"/>
    <w:rsid w:val="00B5258F"/>
    <w:rsid w:val="00B87375"/>
    <w:rsid w:val="00BD201F"/>
    <w:rsid w:val="00CE6674"/>
    <w:rsid w:val="00F076B7"/>
    <w:rsid w:val="00F9031C"/>
    <w:rsid w:val="727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549</Characters>
  <Lines>5</Lines>
  <Paragraphs>1</Paragraphs>
  <TotalTime>23</TotalTime>
  <ScaleCrop>false</ScaleCrop>
  <LinksUpToDate>false</LinksUpToDate>
  <CharactersWithSpaces>746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2024-08-21T03:14:00Z</dcterms:created>
  <dc:creator>lenovo</dc:creator>
  <cp:lastModifiedBy>小抖～</cp:lastModifiedBy>
  <cp:lastPrinted>2024-08-21T07:46:00Z</cp:lastPrinted>
  <dcterms:modified xsi:type="dcterms:W3CDTF">2025-09-08T07:09:37Z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eyJoZGlkIjoiZmQ2YzczZmIzNWIwNTMyYTYyYTRmZjM4ZjI4YmY3OTYiLCJ1c2VySWQiOiI2OTI4Mzc1MjAifQ==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6FF7B433922C4DC3BBDEB2217AEA24A6_13</vt:lpwstr>
  </property>
</Properties>
</file>